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482A10" w14:textId="66E42002" w:rsidR="00874D6C" w:rsidRPr="0054167D" w:rsidRDefault="005830EE" w:rsidP="0054167D">
      <w:pPr>
        <w:jc w:val="center"/>
        <w:rPr>
          <w:rFonts w:asciiTheme="minorHAnsi" w:hAnsiTheme="minorHAnsi"/>
          <w:b/>
          <w:u w:val="single"/>
        </w:rPr>
      </w:pPr>
      <w:r w:rsidRPr="008327C2">
        <w:rPr>
          <w:b/>
          <w:u w:val="single"/>
        </w:rPr>
        <w:t>Student Activity Guide</w:t>
      </w:r>
    </w:p>
    <w:p w14:paraId="6352FAEC" w14:textId="4EEB9DEC" w:rsidR="00B85C4D" w:rsidRDefault="00B85C4D" w:rsidP="008327C2">
      <w:pPr>
        <w:jc w:val="center"/>
      </w:pPr>
      <w:r>
        <w:t xml:space="preserve">By </w:t>
      </w:r>
      <w:r w:rsidR="00215F0D">
        <w:t>Trey Cox</w:t>
      </w:r>
    </w:p>
    <w:p w14:paraId="5BFF77FC" w14:textId="77777777" w:rsidR="0051020C" w:rsidRDefault="0051020C" w:rsidP="0051020C"/>
    <w:p w14:paraId="4C7BAFCA" w14:textId="728AB0BD" w:rsidR="002D5C0A" w:rsidRDefault="0051020C" w:rsidP="0051020C">
      <w:r>
        <w:t xml:space="preserve">**Watch Dan Meyer Video Clip: </w:t>
      </w:r>
      <w:r w:rsidR="00035F30">
        <w:t>Pennies – Act 1</w:t>
      </w:r>
      <w:r>
        <w:t>**</w:t>
      </w:r>
    </w:p>
    <w:p w14:paraId="34DE3A9F" w14:textId="77777777" w:rsidR="002D5C0A" w:rsidRDefault="002D5C0A" w:rsidP="0051020C"/>
    <w:p w14:paraId="4B0F2B71" w14:textId="63552ABD" w:rsidR="0051020C" w:rsidRDefault="00035F30" w:rsidP="0051020C">
      <w:pPr>
        <w:numPr>
          <w:ilvl w:val="0"/>
          <w:numId w:val="18"/>
        </w:numPr>
        <w:contextualSpacing/>
      </w:pPr>
      <w:r>
        <w:t xml:space="preserve">How many coins were </w:t>
      </w:r>
      <w:r w:rsidR="002D5C0A">
        <w:t xml:space="preserve">there? </w:t>
      </w:r>
    </w:p>
    <w:p w14:paraId="20026F03" w14:textId="4CCBEB36" w:rsidR="0051020C" w:rsidRDefault="0051020C" w:rsidP="0051020C">
      <w:pPr>
        <w:numPr>
          <w:ilvl w:val="1"/>
          <w:numId w:val="18"/>
        </w:numPr>
        <w:contextualSpacing/>
      </w:pPr>
      <w:r>
        <w:t>Write down an</w:t>
      </w:r>
      <w:r w:rsidR="007C2C9B">
        <w:t xml:space="preserve"> estimated </w:t>
      </w:r>
      <w:r w:rsidR="002D5C0A">
        <w:t>amount</w:t>
      </w:r>
      <w:r w:rsidR="007C2C9B">
        <w:t xml:space="preserve"> that</w:t>
      </w:r>
      <w:r>
        <w:t xml:space="preserve"> you know to be too low (</w:t>
      </w:r>
      <w:r w:rsidR="002D5C0A">
        <w:t>small</w:t>
      </w:r>
      <w:r>
        <w:t xml:space="preserve">). How are you confident it’s too </w:t>
      </w:r>
      <w:r w:rsidR="002D5C0A">
        <w:t>small</w:t>
      </w:r>
      <w:r>
        <w:t>?</w:t>
      </w:r>
    </w:p>
    <w:p w14:paraId="4267712D" w14:textId="77777777" w:rsidR="005B2C95" w:rsidRDefault="005B2C95" w:rsidP="005B2C95">
      <w:pPr>
        <w:ind w:left="1080"/>
        <w:rPr>
          <w:i/>
          <w:color w:val="FF0000"/>
        </w:rPr>
      </w:pPr>
    </w:p>
    <w:p w14:paraId="22FF2EC8" w14:textId="77777777" w:rsidR="005B2C95" w:rsidRDefault="005B2C95" w:rsidP="0051020C">
      <w:pPr>
        <w:rPr>
          <w:i/>
          <w:color w:val="FF0000"/>
        </w:rPr>
      </w:pPr>
    </w:p>
    <w:p w14:paraId="58ACD181" w14:textId="77777777" w:rsidR="0054167D" w:rsidRDefault="0054167D" w:rsidP="0051020C">
      <w:pPr>
        <w:rPr>
          <w:i/>
          <w:color w:val="FF0000"/>
        </w:rPr>
      </w:pPr>
    </w:p>
    <w:p w14:paraId="78EE2777" w14:textId="77777777" w:rsidR="0054167D" w:rsidRDefault="0054167D" w:rsidP="0051020C">
      <w:bookmarkStart w:id="0" w:name="_GoBack"/>
      <w:bookmarkEnd w:id="0"/>
    </w:p>
    <w:p w14:paraId="7E47C7E4" w14:textId="3DE34A1A" w:rsidR="0051020C" w:rsidRDefault="007C2C9B" w:rsidP="0051020C">
      <w:pPr>
        <w:numPr>
          <w:ilvl w:val="1"/>
          <w:numId w:val="18"/>
        </w:numPr>
        <w:contextualSpacing/>
      </w:pPr>
      <w:r>
        <w:t xml:space="preserve">Write down an estimated </w:t>
      </w:r>
      <w:r w:rsidR="002D5C0A">
        <w:t>amount</w:t>
      </w:r>
      <w:r>
        <w:t xml:space="preserve"> that you know </w:t>
      </w:r>
      <w:r w:rsidR="002D5C0A">
        <w:t>to be too high (large</w:t>
      </w:r>
      <w:r w:rsidR="0051020C">
        <w:t xml:space="preserve">). How are you confident it’s too </w:t>
      </w:r>
      <w:r w:rsidR="002D5C0A">
        <w:t>large</w:t>
      </w:r>
      <w:r w:rsidR="0051020C">
        <w:t>?</w:t>
      </w:r>
    </w:p>
    <w:p w14:paraId="169FBC43" w14:textId="77777777" w:rsidR="0051020C" w:rsidRDefault="0051020C" w:rsidP="0051020C"/>
    <w:p w14:paraId="7AD7271C" w14:textId="77777777" w:rsidR="002D5C0A" w:rsidRDefault="002D5C0A" w:rsidP="0051020C">
      <w:pPr>
        <w:rPr>
          <w:i/>
          <w:color w:val="FF0000"/>
        </w:rPr>
      </w:pPr>
    </w:p>
    <w:p w14:paraId="768C0679" w14:textId="77777777" w:rsidR="0054167D" w:rsidRDefault="0054167D" w:rsidP="0051020C">
      <w:pPr>
        <w:rPr>
          <w:i/>
          <w:color w:val="FF0000"/>
        </w:rPr>
      </w:pPr>
    </w:p>
    <w:p w14:paraId="63B7221C" w14:textId="77777777" w:rsidR="0054167D" w:rsidRDefault="0054167D" w:rsidP="0051020C"/>
    <w:p w14:paraId="099DE82D" w14:textId="6999CBB2" w:rsidR="002D5C0A" w:rsidRDefault="00825299" w:rsidP="002D5C0A">
      <w:pPr>
        <w:pStyle w:val="ListParagraph"/>
        <w:numPr>
          <w:ilvl w:val="1"/>
          <w:numId w:val="18"/>
        </w:numPr>
      </w:pPr>
      <w:r>
        <w:t>Write down your best guess to answer the question</w:t>
      </w:r>
      <w:r w:rsidR="002D5C0A">
        <w:t xml:space="preserve">. </w:t>
      </w:r>
    </w:p>
    <w:p w14:paraId="3DB7D93B" w14:textId="77777777" w:rsidR="005B2C95" w:rsidRDefault="005B2C95" w:rsidP="0051020C">
      <w:pPr>
        <w:rPr>
          <w:i/>
          <w:color w:val="FF0000"/>
        </w:rPr>
      </w:pPr>
    </w:p>
    <w:p w14:paraId="03A475D3" w14:textId="77777777" w:rsidR="0054167D" w:rsidRDefault="0054167D" w:rsidP="0051020C">
      <w:pPr>
        <w:rPr>
          <w:i/>
          <w:color w:val="FF0000"/>
        </w:rPr>
      </w:pPr>
    </w:p>
    <w:p w14:paraId="36F082E0" w14:textId="77777777" w:rsidR="0054167D" w:rsidRDefault="0054167D" w:rsidP="0051020C">
      <w:pPr>
        <w:rPr>
          <w:i/>
          <w:color w:val="FF0000"/>
        </w:rPr>
      </w:pPr>
    </w:p>
    <w:p w14:paraId="74E14E0F" w14:textId="77777777" w:rsidR="0054167D" w:rsidRDefault="0054167D" w:rsidP="0051020C">
      <w:pPr>
        <w:rPr>
          <w:i/>
          <w:color w:val="FF0000"/>
        </w:rPr>
      </w:pPr>
    </w:p>
    <w:p w14:paraId="207F2329" w14:textId="77777777" w:rsidR="0054167D" w:rsidRDefault="0054167D" w:rsidP="0051020C"/>
    <w:p w14:paraId="3F8659C2" w14:textId="50186AA7" w:rsidR="00B83492" w:rsidRDefault="00B83492" w:rsidP="00B83492">
      <w:pPr>
        <w:contextualSpacing/>
      </w:pPr>
      <w:r>
        <w:t xml:space="preserve">Act II – </w:t>
      </w:r>
    </w:p>
    <w:p w14:paraId="4A3A2B80" w14:textId="202E363A" w:rsidR="0051020C" w:rsidRDefault="0051020C" w:rsidP="00B83492">
      <w:pPr>
        <w:pStyle w:val="ListParagraph"/>
        <w:numPr>
          <w:ilvl w:val="0"/>
          <w:numId w:val="18"/>
        </w:numPr>
      </w:pPr>
      <w:r>
        <w:t>What information would be useful to know here in order to help you solve this problem?</w:t>
      </w:r>
    </w:p>
    <w:p w14:paraId="34A3A05F" w14:textId="77777777" w:rsidR="0051020C" w:rsidRDefault="0051020C" w:rsidP="0051020C"/>
    <w:p w14:paraId="248CAE27" w14:textId="77777777" w:rsidR="005B2C95" w:rsidRDefault="005B2C95" w:rsidP="0051020C">
      <w:pPr>
        <w:rPr>
          <w:i/>
          <w:color w:val="FF0000"/>
        </w:rPr>
      </w:pPr>
    </w:p>
    <w:p w14:paraId="4874AC71" w14:textId="77777777" w:rsidR="0054167D" w:rsidRDefault="0054167D" w:rsidP="0051020C">
      <w:pPr>
        <w:rPr>
          <w:i/>
          <w:color w:val="FF0000"/>
        </w:rPr>
      </w:pPr>
    </w:p>
    <w:p w14:paraId="43D99F72" w14:textId="77777777" w:rsidR="0054167D" w:rsidRDefault="0054167D" w:rsidP="0051020C">
      <w:pPr>
        <w:rPr>
          <w:i/>
          <w:color w:val="FF0000"/>
        </w:rPr>
      </w:pPr>
    </w:p>
    <w:p w14:paraId="3F084F01" w14:textId="77777777" w:rsidR="0054167D" w:rsidRDefault="0054167D" w:rsidP="0051020C">
      <w:pPr>
        <w:rPr>
          <w:i/>
          <w:color w:val="FF0000"/>
        </w:rPr>
      </w:pPr>
    </w:p>
    <w:p w14:paraId="3CCBBF0B" w14:textId="77777777" w:rsidR="0054167D" w:rsidRDefault="0054167D" w:rsidP="0051020C"/>
    <w:p w14:paraId="43B4AB45" w14:textId="77777777" w:rsidR="0051020C" w:rsidRDefault="0051020C" w:rsidP="0051020C">
      <w:r>
        <w:t>Ask, and you shall receive! (For the most part ;))</w:t>
      </w:r>
    </w:p>
    <w:p w14:paraId="198FAE1B" w14:textId="77777777" w:rsidR="002D5C0A" w:rsidRDefault="002D5C0A" w:rsidP="002D5C0A">
      <w:pPr>
        <w:rPr>
          <w:i/>
          <w:color w:val="FF0000"/>
        </w:rPr>
      </w:pPr>
    </w:p>
    <w:p w14:paraId="6F6CCF20" w14:textId="77777777" w:rsidR="0054167D" w:rsidRDefault="0054167D" w:rsidP="002D5C0A">
      <w:pPr>
        <w:rPr>
          <w:i/>
          <w:color w:val="FF0000"/>
        </w:rPr>
      </w:pPr>
    </w:p>
    <w:p w14:paraId="3C52FF6D" w14:textId="77777777" w:rsidR="0054167D" w:rsidRDefault="0054167D" w:rsidP="002D5C0A">
      <w:pPr>
        <w:rPr>
          <w:i/>
          <w:color w:val="FF0000"/>
        </w:rPr>
      </w:pPr>
    </w:p>
    <w:p w14:paraId="571DDBBA" w14:textId="77777777" w:rsidR="0054167D" w:rsidRDefault="0054167D" w:rsidP="002D5C0A"/>
    <w:p w14:paraId="4CD0E968" w14:textId="77777777" w:rsidR="00B83492" w:rsidRDefault="00B83492" w:rsidP="002D5C0A"/>
    <w:p w14:paraId="2F835453" w14:textId="77777777" w:rsidR="0054167D" w:rsidRDefault="0054167D" w:rsidP="002D5C0A"/>
    <w:p w14:paraId="5C46C141" w14:textId="77777777" w:rsidR="0054167D" w:rsidRDefault="0054167D" w:rsidP="002D5C0A"/>
    <w:p w14:paraId="3B3A0A36" w14:textId="2170B0EF" w:rsidR="002D5C0A" w:rsidRDefault="002D5C0A" w:rsidP="002D5C0A"/>
    <w:p w14:paraId="7B407DE3" w14:textId="77777777" w:rsidR="0054167D" w:rsidRPr="00CE69F4" w:rsidRDefault="0054167D" w:rsidP="002D5C0A"/>
    <w:sectPr w:rsidR="0054167D" w:rsidRPr="00CE69F4" w:rsidSect="008327C2">
      <w:footerReference w:type="default" r:id="rId8"/>
      <w:pgSz w:w="12240" w:h="15840"/>
      <w:pgMar w:top="1440" w:right="1350" w:bottom="1440" w:left="117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F6F52E" w15:done="0"/>
  <w15:commentEx w15:paraId="56B3D401" w15:done="0"/>
  <w15:commentEx w15:paraId="43321C5A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B8DE22" w14:textId="77777777" w:rsidR="0054167D" w:rsidRDefault="0054167D" w:rsidP="008327C2">
      <w:r>
        <w:separator/>
      </w:r>
    </w:p>
  </w:endnote>
  <w:endnote w:type="continuationSeparator" w:id="0">
    <w:p w14:paraId="2E58921A" w14:textId="77777777" w:rsidR="0054167D" w:rsidRDefault="0054167D" w:rsidP="00832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643475" w14:textId="1380CAAA" w:rsidR="0054167D" w:rsidRDefault="0054167D">
    <w:pPr>
      <w:pStyle w:val="Footer"/>
    </w:pPr>
    <w:r>
      <w:t xml:space="preserve">Trey Cox 2015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0E4A28" w14:textId="77777777" w:rsidR="0054167D" w:rsidRDefault="0054167D" w:rsidP="008327C2">
      <w:r>
        <w:separator/>
      </w:r>
    </w:p>
  </w:footnote>
  <w:footnote w:type="continuationSeparator" w:id="0">
    <w:p w14:paraId="02CFEEE0" w14:textId="77777777" w:rsidR="0054167D" w:rsidRDefault="0054167D" w:rsidP="008327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771A7"/>
    <w:multiLevelType w:val="hybridMultilevel"/>
    <w:tmpl w:val="70E0C4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F1861"/>
    <w:multiLevelType w:val="hybridMultilevel"/>
    <w:tmpl w:val="13169F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75C3F"/>
    <w:multiLevelType w:val="hybridMultilevel"/>
    <w:tmpl w:val="60D8D4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BC451F2"/>
    <w:multiLevelType w:val="hybridMultilevel"/>
    <w:tmpl w:val="124435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F163F4"/>
    <w:multiLevelType w:val="hybridMultilevel"/>
    <w:tmpl w:val="C268C04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B61ADC"/>
    <w:multiLevelType w:val="hybridMultilevel"/>
    <w:tmpl w:val="13169F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075FC7"/>
    <w:multiLevelType w:val="hybridMultilevel"/>
    <w:tmpl w:val="44889F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FB01EC0"/>
    <w:multiLevelType w:val="hybridMultilevel"/>
    <w:tmpl w:val="114E5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075183"/>
    <w:multiLevelType w:val="hybridMultilevel"/>
    <w:tmpl w:val="0ABA0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107CB1"/>
    <w:multiLevelType w:val="hybridMultilevel"/>
    <w:tmpl w:val="B1F222C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3CE267B5"/>
    <w:multiLevelType w:val="hybridMultilevel"/>
    <w:tmpl w:val="A24471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1923D17"/>
    <w:multiLevelType w:val="hybridMultilevel"/>
    <w:tmpl w:val="0F06C90E"/>
    <w:lvl w:ilvl="0" w:tplc="4E7C8552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2266F87"/>
    <w:multiLevelType w:val="hybridMultilevel"/>
    <w:tmpl w:val="13169F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507CA"/>
    <w:multiLevelType w:val="hybridMultilevel"/>
    <w:tmpl w:val="DAACA4E8"/>
    <w:lvl w:ilvl="0" w:tplc="64127D5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4A245E"/>
    <w:multiLevelType w:val="hybridMultilevel"/>
    <w:tmpl w:val="CD082D24"/>
    <w:lvl w:ilvl="0" w:tplc="48A8BE80">
      <w:start w:val="5"/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5D2C14"/>
    <w:multiLevelType w:val="hybridMultilevel"/>
    <w:tmpl w:val="70E81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440DB5"/>
    <w:multiLevelType w:val="hybridMultilevel"/>
    <w:tmpl w:val="9C0614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D11694D"/>
    <w:multiLevelType w:val="hybridMultilevel"/>
    <w:tmpl w:val="DA5A3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AD4101"/>
    <w:multiLevelType w:val="hybridMultilevel"/>
    <w:tmpl w:val="B7D054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2BE3379"/>
    <w:multiLevelType w:val="hybridMultilevel"/>
    <w:tmpl w:val="A77E30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9F6BC0"/>
    <w:multiLevelType w:val="hybridMultilevel"/>
    <w:tmpl w:val="D640E0B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6"/>
  </w:num>
  <w:num w:numId="5">
    <w:abstractNumId w:val="16"/>
  </w:num>
  <w:num w:numId="6">
    <w:abstractNumId w:val="3"/>
  </w:num>
  <w:num w:numId="7">
    <w:abstractNumId w:val="20"/>
  </w:num>
  <w:num w:numId="8">
    <w:abstractNumId w:val="10"/>
  </w:num>
  <w:num w:numId="9">
    <w:abstractNumId w:val="7"/>
  </w:num>
  <w:num w:numId="10">
    <w:abstractNumId w:val="0"/>
  </w:num>
  <w:num w:numId="11">
    <w:abstractNumId w:val="17"/>
  </w:num>
  <w:num w:numId="12">
    <w:abstractNumId w:val="4"/>
  </w:num>
  <w:num w:numId="13">
    <w:abstractNumId w:val="13"/>
  </w:num>
  <w:num w:numId="14">
    <w:abstractNumId w:val="14"/>
  </w:num>
  <w:num w:numId="15">
    <w:abstractNumId w:val="11"/>
  </w:num>
  <w:num w:numId="16">
    <w:abstractNumId w:val="5"/>
  </w:num>
  <w:num w:numId="17">
    <w:abstractNumId w:val="8"/>
  </w:num>
  <w:num w:numId="18">
    <w:abstractNumId w:val="19"/>
  </w:num>
  <w:num w:numId="19">
    <w:abstractNumId w:val="9"/>
  </w:num>
  <w:num w:numId="20">
    <w:abstractNumId w:val="18"/>
  </w:num>
  <w:num w:numId="21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amson,Scott">
    <w15:presenceInfo w15:providerId="AD" w15:userId="S-1-5-21-3023904377-2784668600-4029109248-2787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0EE"/>
    <w:rsid w:val="00026AE9"/>
    <w:rsid w:val="00035F30"/>
    <w:rsid w:val="00071717"/>
    <w:rsid w:val="000803A2"/>
    <w:rsid w:val="000A3996"/>
    <w:rsid w:val="00104B10"/>
    <w:rsid w:val="001812E7"/>
    <w:rsid w:val="0019162C"/>
    <w:rsid w:val="001A79C1"/>
    <w:rsid w:val="001E4004"/>
    <w:rsid w:val="00215F0D"/>
    <w:rsid w:val="00222DB8"/>
    <w:rsid w:val="002515CB"/>
    <w:rsid w:val="002536A6"/>
    <w:rsid w:val="002B46DD"/>
    <w:rsid w:val="002D5C0A"/>
    <w:rsid w:val="003567A1"/>
    <w:rsid w:val="003571C5"/>
    <w:rsid w:val="003729A1"/>
    <w:rsid w:val="00374A47"/>
    <w:rsid w:val="00392B5C"/>
    <w:rsid w:val="003A5814"/>
    <w:rsid w:val="00496F41"/>
    <w:rsid w:val="004A3FFE"/>
    <w:rsid w:val="004C1F0A"/>
    <w:rsid w:val="00506109"/>
    <w:rsid w:val="0051020C"/>
    <w:rsid w:val="0054167D"/>
    <w:rsid w:val="00553354"/>
    <w:rsid w:val="005830EE"/>
    <w:rsid w:val="00595961"/>
    <w:rsid w:val="005B2C95"/>
    <w:rsid w:val="00602C8E"/>
    <w:rsid w:val="00614159"/>
    <w:rsid w:val="00653A00"/>
    <w:rsid w:val="006B27B6"/>
    <w:rsid w:val="006B6A21"/>
    <w:rsid w:val="006C4062"/>
    <w:rsid w:val="006C790A"/>
    <w:rsid w:val="006D2DB8"/>
    <w:rsid w:val="006E5C3B"/>
    <w:rsid w:val="00710491"/>
    <w:rsid w:val="0072304F"/>
    <w:rsid w:val="00736A4E"/>
    <w:rsid w:val="007867B8"/>
    <w:rsid w:val="007C2C9B"/>
    <w:rsid w:val="007E55E6"/>
    <w:rsid w:val="0080365B"/>
    <w:rsid w:val="008048F6"/>
    <w:rsid w:val="00807822"/>
    <w:rsid w:val="00822B13"/>
    <w:rsid w:val="00825299"/>
    <w:rsid w:val="008327C2"/>
    <w:rsid w:val="00874D6C"/>
    <w:rsid w:val="008966FA"/>
    <w:rsid w:val="008E08A2"/>
    <w:rsid w:val="008E2989"/>
    <w:rsid w:val="009214FA"/>
    <w:rsid w:val="00946AD8"/>
    <w:rsid w:val="009C2ECE"/>
    <w:rsid w:val="00A07DF5"/>
    <w:rsid w:val="00A76560"/>
    <w:rsid w:val="00AC0289"/>
    <w:rsid w:val="00AD5C18"/>
    <w:rsid w:val="00AF2AAC"/>
    <w:rsid w:val="00B524FE"/>
    <w:rsid w:val="00B545FF"/>
    <w:rsid w:val="00B6629A"/>
    <w:rsid w:val="00B83492"/>
    <w:rsid w:val="00B85C4D"/>
    <w:rsid w:val="00C77C9F"/>
    <w:rsid w:val="00C9520F"/>
    <w:rsid w:val="00CA65B7"/>
    <w:rsid w:val="00CE69F4"/>
    <w:rsid w:val="00D70545"/>
    <w:rsid w:val="00D75C92"/>
    <w:rsid w:val="00DC5D94"/>
    <w:rsid w:val="00DC6C6D"/>
    <w:rsid w:val="00E1545B"/>
    <w:rsid w:val="00E246C6"/>
    <w:rsid w:val="00E31EDF"/>
    <w:rsid w:val="00E43194"/>
    <w:rsid w:val="00E56535"/>
    <w:rsid w:val="00E6389B"/>
    <w:rsid w:val="00E63CCC"/>
    <w:rsid w:val="00EB326F"/>
    <w:rsid w:val="00EC1256"/>
    <w:rsid w:val="00EF3E7E"/>
    <w:rsid w:val="00F04571"/>
    <w:rsid w:val="00F87666"/>
    <w:rsid w:val="00FA2DB7"/>
    <w:rsid w:val="00FB03C9"/>
    <w:rsid w:val="00FC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8DC2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C9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30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27C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8327C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27C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327C2"/>
    <w:rPr>
      <w:sz w:val="24"/>
      <w:szCs w:val="24"/>
    </w:rPr>
  </w:style>
  <w:style w:type="character" w:styleId="CommentReference">
    <w:name w:val="annotation reference"/>
    <w:uiPriority w:val="99"/>
    <w:semiHidden/>
    <w:unhideWhenUsed/>
    <w:rsid w:val="006D2DB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2DB8"/>
  </w:style>
  <w:style w:type="character" w:customStyle="1" w:styleId="CommentTextChar">
    <w:name w:val="Comment Text Char"/>
    <w:link w:val="CommentText"/>
    <w:uiPriority w:val="99"/>
    <w:semiHidden/>
    <w:rsid w:val="006D2DB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2DB8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6D2DB8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DB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D2DB8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506109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29A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36A4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C9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30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27C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8327C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27C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327C2"/>
    <w:rPr>
      <w:sz w:val="24"/>
      <w:szCs w:val="24"/>
    </w:rPr>
  </w:style>
  <w:style w:type="character" w:styleId="CommentReference">
    <w:name w:val="annotation reference"/>
    <w:uiPriority w:val="99"/>
    <w:semiHidden/>
    <w:unhideWhenUsed/>
    <w:rsid w:val="006D2DB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2DB8"/>
  </w:style>
  <w:style w:type="character" w:customStyle="1" w:styleId="CommentTextChar">
    <w:name w:val="Comment Text Char"/>
    <w:link w:val="CommentText"/>
    <w:uiPriority w:val="99"/>
    <w:semiHidden/>
    <w:rsid w:val="006D2DB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2DB8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6D2DB8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DB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D2DB8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506109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29A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36A4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9" Type="http://schemas.microsoft.com/office/2011/relationships/people" Target="people.xml"/><Relationship Id="rId20" Type="http://schemas.microsoft.com/office/2011/relationships/commentsExtended" Target="commentsExtended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Bishop</dc:creator>
  <cp:keywords/>
  <dc:description/>
  <cp:lastModifiedBy>Frank Cox</cp:lastModifiedBy>
  <cp:revision>2</cp:revision>
  <cp:lastPrinted>2014-09-08T20:34:00Z</cp:lastPrinted>
  <dcterms:created xsi:type="dcterms:W3CDTF">2015-06-23T17:39:00Z</dcterms:created>
  <dcterms:modified xsi:type="dcterms:W3CDTF">2015-06-23T17:39:00Z</dcterms:modified>
</cp:coreProperties>
</file>